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F2C89">
      <w:pPr>
        <w:autoSpaceDE w:val="0"/>
        <w:autoSpaceDN w:val="0"/>
        <w:spacing w:after="163" w:afterLines="50" w:line="600" w:lineRule="exact"/>
        <w:ind w:right="482"/>
        <w:rPr>
          <w:rFonts w:ascii="方正黑体_GBK" w:hAnsi="方正仿宋_GBK" w:eastAsia="方正黑体_GBK" w:cs="方正仿宋_GBK"/>
          <w:bCs/>
          <w:sz w:val="32"/>
          <w:szCs w:val="32"/>
          <w:lang w:bidi="zh-CN"/>
        </w:rPr>
      </w:pPr>
      <w:r>
        <w:rPr>
          <w:rFonts w:hint="eastAsia" w:ascii="方正黑体_GBK" w:hAnsi="方正仿宋_GBK" w:eastAsia="方正黑体_GBK" w:cs="方正仿宋_GBK"/>
          <w:bCs/>
          <w:sz w:val="32"/>
          <w:szCs w:val="32"/>
          <w:lang w:val="zh-CN" w:bidi="zh-CN"/>
        </w:rPr>
        <w:t>附件</w:t>
      </w:r>
      <w:r>
        <w:rPr>
          <w:rFonts w:hint="eastAsia" w:ascii="方正黑体_GBK" w:hAnsi="方正仿宋_GBK" w:eastAsia="方正黑体_GBK" w:cs="方正仿宋_GBK"/>
          <w:bCs/>
          <w:sz w:val="32"/>
          <w:szCs w:val="32"/>
          <w:lang w:bidi="zh-CN"/>
        </w:rPr>
        <w:t>：</w:t>
      </w:r>
    </w:p>
    <w:p w14:paraId="0917171B">
      <w:pPr>
        <w:autoSpaceDE w:val="0"/>
        <w:autoSpaceDN w:val="0"/>
        <w:spacing w:after="163" w:afterLines="50" w:line="600" w:lineRule="exact"/>
        <w:jc w:val="center"/>
        <w:rPr>
          <w:rFonts w:ascii="方正小标宋_GBK" w:hAnsi="方正小标宋_GBK" w:eastAsia="方正小标宋_GBK" w:cs="方正小标宋_GBK"/>
          <w:bCs/>
          <w:spacing w:val="11"/>
          <w:kern w:val="0"/>
          <w:sz w:val="44"/>
          <w:szCs w:val="44"/>
          <w:lang w:val="zh-CN" w:bidi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pacing w:val="11"/>
          <w:kern w:val="0"/>
          <w:sz w:val="44"/>
          <w:szCs w:val="44"/>
          <w:lang w:bidi="zh-CN"/>
        </w:rPr>
        <w:t>翻译学院第二届阅读传播力大赛</w:t>
      </w:r>
      <w:r>
        <w:rPr>
          <w:rFonts w:hint="eastAsia" w:ascii="方正小标宋_GBK" w:hAnsi="方正小标宋_GBK" w:eastAsia="方正小标宋_GBK" w:cs="方正小标宋_GBK"/>
          <w:bCs/>
          <w:spacing w:val="11"/>
          <w:kern w:val="0"/>
          <w:sz w:val="44"/>
          <w:szCs w:val="44"/>
          <w:lang w:val="zh-CN" w:bidi="zh-CN"/>
        </w:rPr>
        <w:t>报名表</w:t>
      </w:r>
      <w:bookmarkEnd w:id="0"/>
    </w:p>
    <w:tbl>
      <w:tblPr>
        <w:tblStyle w:val="6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964"/>
        <w:gridCol w:w="1776"/>
        <w:gridCol w:w="3210"/>
      </w:tblGrid>
      <w:tr w14:paraId="462B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247" w:type="dxa"/>
            <w:vAlign w:val="center"/>
          </w:tcPr>
          <w:p w14:paraId="1E7131DD">
            <w:pPr>
              <w:widowControl/>
              <w:jc w:val="center"/>
              <w:rPr>
                <w:rFonts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  <w:t>短视频</w:t>
            </w:r>
          </w:p>
          <w:p w14:paraId="58C9F08D">
            <w:pPr>
              <w:widowControl/>
              <w:jc w:val="center"/>
              <w:rPr>
                <w:rFonts w:ascii="方正黑体_GBK" w:hAnsi="等线 Light" w:eastAsia="方正黑体_GBK" w:cs="等线 Light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964" w:type="dxa"/>
            <w:vAlign w:val="center"/>
          </w:tcPr>
          <w:p w14:paraId="47B642EB">
            <w:pPr>
              <w:widowControl/>
              <w:spacing w:line="400" w:lineRule="exact"/>
              <w:jc w:val="center"/>
              <w:rPr>
                <w:rFonts w:ascii="宋体" w:hAnsi="宋体" w:eastAsia="宋体" w:cs="等线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5C3C13E3">
            <w:pPr>
              <w:widowControl/>
              <w:spacing w:line="400" w:lineRule="exact"/>
              <w:jc w:val="center"/>
              <w:rPr>
                <w:rFonts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  <w:t>赛道类型</w:t>
            </w:r>
          </w:p>
        </w:tc>
        <w:tc>
          <w:tcPr>
            <w:tcW w:w="3210" w:type="dxa"/>
            <w:vAlign w:val="center"/>
          </w:tcPr>
          <w:p w14:paraId="0B29060D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BAD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7" w:type="dxa"/>
          </w:tcPr>
          <w:p w14:paraId="08245114">
            <w:pPr>
              <w:widowControl/>
              <w:jc w:val="center"/>
              <w:rPr>
                <w:rFonts w:ascii="方正黑体_GBK" w:hAnsi="等线 Light" w:eastAsia="方正黑体_GBK" w:cs="等线 Light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2964" w:type="dxa"/>
            <w:vAlign w:val="center"/>
          </w:tcPr>
          <w:p w14:paraId="6ADF8EBF">
            <w:pPr>
              <w:widowControl/>
              <w:spacing w:line="400" w:lineRule="exact"/>
              <w:jc w:val="center"/>
              <w:rPr>
                <w:rFonts w:ascii="宋体" w:hAnsi="宋体" w:eastAsia="宋体" w:cs="等线 Light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4B791D3D">
            <w:pPr>
              <w:widowControl/>
              <w:spacing w:line="400" w:lineRule="exact"/>
              <w:jc w:val="center"/>
              <w:rPr>
                <w:rFonts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210" w:type="dxa"/>
            <w:vAlign w:val="center"/>
          </w:tcPr>
          <w:p w14:paraId="1B5062F1">
            <w:pPr>
              <w:widowControl/>
              <w:spacing w:line="400" w:lineRule="exact"/>
              <w:jc w:val="center"/>
              <w:rPr>
                <w:rFonts w:ascii="宋体" w:hAnsi="宋体" w:eastAsia="宋体" w:cs="等线 Light"/>
                <w:szCs w:val="21"/>
              </w:rPr>
            </w:pPr>
          </w:p>
        </w:tc>
      </w:tr>
      <w:tr w14:paraId="64D66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7" w:type="dxa"/>
          </w:tcPr>
          <w:p w14:paraId="505B651B">
            <w:pPr>
              <w:widowControl/>
              <w:jc w:val="center"/>
              <w:rPr>
                <w:rFonts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964" w:type="dxa"/>
            <w:vAlign w:val="center"/>
          </w:tcPr>
          <w:p w14:paraId="20904976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8BB8EF1">
            <w:pPr>
              <w:widowControl/>
              <w:spacing w:line="400" w:lineRule="exact"/>
              <w:jc w:val="center"/>
              <w:rPr>
                <w:rFonts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3210" w:type="dxa"/>
            <w:vAlign w:val="center"/>
          </w:tcPr>
          <w:p w14:paraId="7FAABAF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691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7" w:type="dxa"/>
          </w:tcPr>
          <w:p w14:paraId="25D1DCE9">
            <w:pPr>
              <w:widowControl/>
              <w:jc w:val="center"/>
              <w:rPr>
                <w:rFonts w:ascii="方正黑体_GBK" w:hAnsi="等线 Light" w:eastAsia="方正黑体_GBK" w:cs="等线 Light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64" w:type="dxa"/>
            <w:vAlign w:val="center"/>
          </w:tcPr>
          <w:p w14:paraId="5B5C1C9D">
            <w:pPr>
              <w:widowControl/>
              <w:spacing w:line="400" w:lineRule="exact"/>
              <w:jc w:val="center"/>
              <w:rPr>
                <w:rFonts w:ascii="宋体" w:hAnsi="宋体" w:eastAsia="宋体" w:cs="等线 Light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43378882">
            <w:pPr>
              <w:widowControl/>
              <w:spacing w:line="400" w:lineRule="exact"/>
              <w:jc w:val="center"/>
              <w:rPr>
                <w:rFonts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3210" w:type="dxa"/>
            <w:vAlign w:val="center"/>
          </w:tcPr>
          <w:p w14:paraId="55F21B1F">
            <w:pPr>
              <w:widowControl/>
              <w:spacing w:line="400" w:lineRule="exact"/>
              <w:jc w:val="center"/>
              <w:rPr>
                <w:rFonts w:ascii="宋体" w:hAnsi="宋体" w:eastAsia="宋体" w:cs="等线 Light"/>
                <w:szCs w:val="21"/>
              </w:rPr>
            </w:pPr>
          </w:p>
        </w:tc>
      </w:tr>
      <w:tr w14:paraId="3101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247" w:type="dxa"/>
            <w:vAlign w:val="center"/>
          </w:tcPr>
          <w:p w14:paraId="20C2243C">
            <w:pPr>
              <w:widowControl/>
              <w:jc w:val="center"/>
              <w:rPr>
                <w:rFonts w:ascii="方正黑体_GBK" w:hAnsi="等线 Light" w:eastAsia="方正黑体_GBK" w:cs="等线 Light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7950" w:type="dxa"/>
            <w:gridSpan w:val="3"/>
            <w:vAlign w:val="center"/>
          </w:tcPr>
          <w:p w14:paraId="0695D5A1">
            <w:pPr>
              <w:widowControl/>
              <w:tabs>
                <w:tab w:val="left" w:pos="312"/>
              </w:tabs>
              <w:spacing w:line="400" w:lineRule="exact"/>
              <w:jc w:val="left"/>
              <w:rPr>
                <w:rFonts w:ascii="宋体" w:hAnsi="宋体" w:eastAsia="宋体" w:cs="等线 Light"/>
                <w:szCs w:val="21"/>
              </w:rPr>
            </w:pPr>
            <w:r>
              <w:rPr>
                <w:rFonts w:hint="eastAsia" w:ascii="宋体" w:hAnsi="宋体" w:eastAsia="宋体" w:cs="等线 Light"/>
                <w:szCs w:val="21"/>
              </w:rPr>
              <w:t>1. XX学院XX专业 XX班某某</w:t>
            </w:r>
          </w:p>
          <w:p w14:paraId="0190CCC3">
            <w:pPr>
              <w:widowControl/>
              <w:tabs>
                <w:tab w:val="left" w:pos="312"/>
              </w:tabs>
              <w:spacing w:line="400" w:lineRule="exact"/>
              <w:jc w:val="left"/>
              <w:rPr>
                <w:rFonts w:ascii="宋体" w:hAnsi="宋体" w:eastAsia="宋体" w:cs="等线 Light"/>
                <w:szCs w:val="21"/>
              </w:rPr>
            </w:pPr>
            <w:r>
              <w:rPr>
                <w:rFonts w:hint="eastAsia" w:ascii="宋体" w:hAnsi="宋体" w:eastAsia="宋体" w:cs="等线 Light"/>
                <w:szCs w:val="21"/>
              </w:rPr>
              <w:t xml:space="preserve">2. </w:t>
            </w:r>
          </w:p>
          <w:p w14:paraId="0BC05C88">
            <w:pPr>
              <w:widowControl/>
              <w:spacing w:line="400" w:lineRule="exact"/>
              <w:jc w:val="left"/>
              <w:rPr>
                <w:rFonts w:ascii="宋体" w:hAnsi="宋体" w:eastAsia="宋体" w:cs="等线 Light"/>
                <w:szCs w:val="21"/>
              </w:rPr>
            </w:pPr>
          </w:p>
        </w:tc>
      </w:tr>
      <w:tr w14:paraId="4D2B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47" w:type="dxa"/>
            <w:vAlign w:val="center"/>
          </w:tcPr>
          <w:p w14:paraId="60F91429">
            <w:pPr>
              <w:widowControl/>
              <w:jc w:val="center"/>
              <w:rPr>
                <w:rFonts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7950" w:type="dxa"/>
            <w:gridSpan w:val="3"/>
            <w:vAlign w:val="center"/>
          </w:tcPr>
          <w:p w14:paraId="27991929">
            <w:pPr>
              <w:widowControl/>
              <w:spacing w:line="400" w:lineRule="exact"/>
              <w:jc w:val="center"/>
              <w:rPr>
                <w:rFonts w:ascii="宋体" w:hAnsi="宋体" w:eastAsia="宋体" w:cs="等线 Light"/>
                <w:szCs w:val="21"/>
              </w:rPr>
            </w:pPr>
          </w:p>
        </w:tc>
      </w:tr>
      <w:tr w14:paraId="1FFD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5" w:hRule="atLeast"/>
          <w:jc w:val="center"/>
        </w:trPr>
        <w:tc>
          <w:tcPr>
            <w:tcW w:w="1247" w:type="dxa"/>
            <w:vAlign w:val="center"/>
          </w:tcPr>
          <w:p w14:paraId="780680B0">
            <w:pPr>
              <w:widowControl/>
              <w:spacing w:line="500" w:lineRule="exact"/>
              <w:jc w:val="center"/>
              <w:rPr>
                <w:rFonts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  <w:t>短</w:t>
            </w:r>
          </w:p>
          <w:p w14:paraId="20BAA77E">
            <w:pPr>
              <w:widowControl/>
              <w:spacing w:line="500" w:lineRule="exact"/>
              <w:jc w:val="center"/>
              <w:rPr>
                <w:rFonts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  <w:t>视</w:t>
            </w:r>
          </w:p>
          <w:p w14:paraId="73112732">
            <w:pPr>
              <w:widowControl/>
              <w:spacing w:line="500" w:lineRule="exact"/>
              <w:jc w:val="center"/>
              <w:rPr>
                <w:rFonts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  <w:t>频</w:t>
            </w:r>
          </w:p>
          <w:p w14:paraId="3D661C9C">
            <w:pPr>
              <w:widowControl/>
              <w:spacing w:line="500" w:lineRule="exact"/>
              <w:jc w:val="center"/>
              <w:rPr>
                <w:rFonts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 w14:paraId="03EC8582">
            <w:pPr>
              <w:widowControl/>
              <w:spacing w:line="500" w:lineRule="exact"/>
              <w:jc w:val="center"/>
              <w:rPr>
                <w:rFonts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 w14:paraId="703384CD">
            <w:pPr>
              <w:widowControl/>
              <w:spacing w:line="500" w:lineRule="exact"/>
              <w:jc w:val="center"/>
              <w:rPr>
                <w:rFonts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  <w:t>内</w:t>
            </w:r>
          </w:p>
          <w:p w14:paraId="60C758CB">
            <w:pPr>
              <w:widowControl/>
              <w:spacing w:line="500" w:lineRule="exact"/>
              <w:jc w:val="center"/>
              <w:rPr>
                <w:rFonts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  <w:t>容</w:t>
            </w:r>
          </w:p>
          <w:p w14:paraId="309596A7">
            <w:pPr>
              <w:widowControl/>
              <w:spacing w:line="500" w:lineRule="exact"/>
              <w:jc w:val="center"/>
              <w:rPr>
                <w:rFonts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 Light" w:eastAsia="方正黑体_GBK" w:cs="等线 Light"/>
                <w:bCs/>
                <w:color w:val="000000"/>
                <w:kern w:val="0"/>
                <w:sz w:val="24"/>
                <w:szCs w:val="24"/>
              </w:rPr>
              <w:t>（300字以内）</w:t>
            </w:r>
          </w:p>
        </w:tc>
        <w:tc>
          <w:tcPr>
            <w:tcW w:w="7950" w:type="dxa"/>
            <w:gridSpan w:val="3"/>
            <w:vAlign w:val="center"/>
          </w:tcPr>
          <w:p w14:paraId="02835052"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请简要概述</w:t>
            </w:r>
          </w:p>
          <w:p w14:paraId="3FE79FCC"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</w:p>
          <w:p w14:paraId="0ADF2218"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</w:p>
          <w:p w14:paraId="3FC97AF7"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</w:p>
          <w:p w14:paraId="69974844"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</w:p>
          <w:p w14:paraId="57A21261"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</w:p>
          <w:p w14:paraId="6083757E"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</w:p>
          <w:p w14:paraId="38C268F2"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</w:p>
          <w:p w14:paraId="61FA5D84"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</w:p>
          <w:p w14:paraId="738E5843"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</w:p>
          <w:p w14:paraId="60D38C96"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</w:p>
          <w:p w14:paraId="065F8AB5"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</w:p>
          <w:p w14:paraId="237F3610"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</w:p>
          <w:p w14:paraId="356F6CBE"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</w:p>
          <w:p w14:paraId="5C7406D1"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</w:p>
          <w:p w14:paraId="204DFA3F"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</w:p>
          <w:p w14:paraId="50E0079E"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</w:p>
          <w:p w14:paraId="12C9D7C8"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</w:p>
          <w:p w14:paraId="524D3ACF"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</w:p>
          <w:p w14:paraId="198673CE"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68A0F9C1"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446" w:bottom="1644" w:left="1446" w:header="851" w:footer="992" w:gutter="0"/>
      <w:pgNumType w:fmt="numberInDash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08F67">
    <w:pPr>
      <w:pStyle w:val="4"/>
      <w:wordWrap w:val="0"/>
      <w:jc w:val="right"/>
      <w:rPr>
        <w:rFonts w:ascii="宋体" w:hAnsi="宋体" w:eastAsia="宋体"/>
        <w:sz w:val="28"/>
        <w:szCs w:val="28"/>
      </w:rPr>
    </w:pPr>
    <w:sdt>
      <w:sdtPr>
        <w:id w:val="1848134462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="宋体" w:hAnsi="宋体" w:eastAsia="宋体"/>
        <w:sz w:val="28"/>
        <w:szCs w:val="28"/>
      </w:rPr>
    </w:sdtEndPr>
    <w:sdtContent>
      <w:p w14:paraId="677B7E33"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9f845cd7-ebb0-46e5-9e51-1083d246f2ce"/>
  </w:docVars>
  <w:rsids>
    <w:rsidRoot w:val="00906B9B"/>
    <w:rsid w:val="00027335"/>
    <w:rsid w:val="00071AD2"/>
    <w:rsid w:val="00085029"/>
    <w:rsid w:val="000A2067"/>
    <w:rsid w:val="000E0F07"/>
    <w:rsid w:val="00131831"/>
    <w:rsid w:val="00163C61"/>
    <w:rsid w:val="00164F8B"/>
    <w:rsid w:val="00187489"/>
    <w:rsid w:val="00190285"/>
    <w:rsid w:val="001A41A8"/>
    <w:rsid w:val="001A622B"/>
    <w:rsid w:val="00211D7A"/>
    <w:rsid w:val="0022468D"/>
    <w:rsid w:val="00251EAB"/>
    <w:rsid w:val="002E103D"/>
    <w:rsid w:val="002E3F16"/>
    <w:rsid w:val="0036624F"/>
    <w:rsid w:val="00384062"/>
    <w:rsid w:val="0038735D"/>
    <w:rsid w:val="0044405B"/>
    <w:rsid w:val="00471D7C"/>
    <w:rsid w:val="00477482"/>
    <w:rsid w:val="004F1736"/>
    <w:rsid w:val="00502CBD"/>
    <w:rsid w:val="00542C49"/>
    <w:rsid w:val="00554982"/>
    <w:rsid w:val="00557B3B"/>
    <w:rsid w:val="005D790C"/>
    <w:rsid w:val="0060148C"/>
    <w:rsid w:val="0064169B"/>
    <w:rsid w:val="0064759B"/>
    <w:rsid w:val="00664E50"/>
    <w:rsid w:val="006808F2"/>
    <w:rsid w:val="006A39B0"/>
    <w:rsid w:val="006E5706"/>
    <w:rsid w:val="006F6E5D"/>
    <w:rsid w:val="007059B8"/>
    <w:rsid w:val="0071058C"/>
    <w:rsid w:val="00761628"/>
    <w:rsid w:val="00763F4E"/>
    <w:rsid w:val="007721AC"/>
    <w:rsid w:val="007E63AE"/>
    <w:rsid w:val="008752B9"/>
    <w:rsid w:val="008815D7"/>
    <w:rsid w:val="008F48D1"/>
    <w:rsid w:val="00906B9B"/>
    <w:rsid w:val="00940E35"/>
    <w:rsid w:val="00994A45"/>
    <w:rsid w:val="009A4279"/>
    <w:rsid w:val="009B10CB"/>
    <w:rsid w:val="00A0275E"/>
    <w:rsid w:val="00A40C6E"/>
    <w:rsid w:val="00A55860"/>
    <w:rsid w:val="00AA6B38"/>
    <w:rsid w:val="00AC240A"/>
    <w:rsid w:val="00B5757F"/>
    <w:rsid w:val="00B61F36"/>
    <w:rsid w:val="00B779EC"/>
    <w:rsid w:val="00BB2546"/>
    <w:rsid w:val="00BC08A2"/>
    <w:rsid w:val="00C52E97"/>
    <w:rsid w:val="00C630E2"/>
    <w:rsid w:val="00CA6831"/>
    <w:rsid w:val="00D15913"/>
    <w:rsid w:val="00D241ED"/>
    <w:rsid w:val="00DA607C"/>
    <w:rsid w:val="00DA69AD"/>
    <w:rsid w:val="00DD12B8"/>
    <w:rsid w:val="00DD4714"/>
    <w:rsid w:val="00E23611"/>
    <w:rsid w:val="00E34E4F"/>
    <w:rsid w:val="00E5291A"/>
    <w:rsid w:val="00E749F8"/>
    <w:rsid w:val="00EE60D8"/>
    <w:rsid w:val="00F14630"/>
    <w:rsid w:val="00F93E22"/>
    <w:rsid w:val="00FC69D6"/>
    <w:rsid w:val="08424701"/>
    <w:rsid w:val="0A6D6111"/>
    <w:rsid w:val="1FAB09BD"/>
    <w:rsid w:val="26993D37"/>
    <w:rsid w:val="2D6F465D"/>
    <w:rsid w:val="39A91DEB"/>
    <w:rsid w:val="4F623302"/>
    <w:rsid w:val="5C493B24"/>
    <w:rsid w:val="6F7FBEDA"/>
    <w:rsid w:val="72C0487E"/>
    <w:rsid w:val="732F54BC"/>
    <w:rsid w:val="746F546C"/>
    <w:rsid w:val="7EFFA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3"/>
    <w:semiHidden/>
    <w:qFormat/>
    <w:uiPriority w:val="99"/>
  </w:style>
  <w:style w:type="paragraph" w:styleId="13">
    <w:name w:val="List Paragraph"/>
    <w:basedOn w:val="1"/>
    <w:unhideWhenUsed/>
    <w:uiPriority w:val="99"/>
    <w:pPr>
      <w:ind w:firstLine="420" w:firstLineChars="200"/>
    </w:pPr>
  </w:style>
  <w:style w:type="paragraph" w:customStyle="1" w:styleId="14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1161</Words>
  <Characters>1267</Characters>
  <Lines>10</Lines>
  <Paragraphs>2</Paragraphs>
  <TotalTime>110</TotalTime>
  <ScaleCrop>false</ScaleCrop>
  <LinksUpToDate>false</LinksUpToDate>
  <CharactersWithSpaces>1279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2025-09-15T17:30:00Z</dcterms:created>
  <dc:creator>周 欣</dc:creator>
  <cp:lastModifiedBy>信儿Alice</cp:lastModifiedBy>
  <cp:lastPrinted>2025-04-02T10:38:00Z</cp:lastPrinted>
  <dcterms:modified xsi:type="dcterms:W3CDTF">2025-09-23T08:54:58Z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AC29C7CE6BBB4F418A053194949769F9_13</vt:lpwstr>
  </property>
  <property fmtid="{D5CDD505-2E9C-101B-9397-08002B2CF9AE}" pid="4" name="KSOTemplateDocerSaveRecord">
    <vt:lpwstr>eyJoZGlkIjoiMzA4YTc0ODBjZTMwOWNhZjMwOTg0NTJiYWYzMzQxZjQiLCJ1c2VySWQiOiI0Mjg2MDAwMzAifQ==</vt:lpwstr>
  </property>
</Properties>
</file>